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592" w:rsidRPr="00931EF8" w:rsidRDefault="00944847" w:rsidP="00944847">
      <w:pPr>
        <w:pStyle w:val="a5"/>
        <w:spacing w:after="0"/>
        <w:ind w:left="0" w:firstLine="708"/>
        <w:jc w:val="center"/>
        <w:rPr>
          <w:bCs/>
          <w:kern w:val="36"/>
          <w:sz w:val="24"/>
          <w:szCs w:val="24"/>
          <w:lang w:val="kk-KZ"/>
        </w:rPr>
      </w:pPr>
      <w:r>
        <w:rPr>
          <w:b/>
          <w:sz w:val="28"/>
          <w:szCs w:val="28"/>
          <w:lang w:val="en-US"/>
        </w:rPr>
        <w:t>C</w:t>
      </w:r>
      <w:r>
        <w:rPr>
          <w:b/>
          <w:sz w:val="28"/>
          <w:szCs w:val="28"/>
        </w:rPr>
        <w:t>АМОСТОЯТЕЛЬНАЯ РАБОТА СТУДЕНТОВ ПО ДИСЦИПЛИНЕ «МЕТОДОЛОГИЯ НАУЧНО-ПЕДАГОГИЧЕСКОГО ИССЛЕДОВАНИЯ</w:t>
      </w:r>
      <w:r w:rsidR="00213592">
        <w:rPr>
          <w:b/>
          <w:sz w:val="28"/>
          <w:szCs w:val="28"/>
          <w:lang w:val="kk-KZ" w:eastAsia="ko-KR"/>
        </w:rPr>
        <w:t xml:space="preserve">» </w:t>
      </w:r>
      <w:r w:rsidR="00213592">
        <w:rPr>
          <w:b/>
          <w:sz w:val="24"/>
          <w:szCs w:val="24"/>
          <w:lang w:val="kk-KZ" w:eastAsia="ko-KR"/>
        </w:rPr>
        <w:t xml:space="preserve">2020-2021 </w:t>
      </w:r>
      <w:r>
        <w:rPr>
          <w:b/>
          <w:sz w:val="24"/>
          <w:szCs w:val="24"/>
          <w:lang w:val="kk-KZ" w:eastAsia="ko-KR"/>
        </w:rPr>
        <w:t>УЧЕБНЫЙ ГОД</w:t>
      </w:r>
    </w:p>
    <w:p w:rsidR="00213592" w:rsidRDefault="00213592" w:rsidP="00213592">
      <w:pPr>
        <w:pStyle w:val="a4"/>
        <w:spacing w:after="0" w:line="240" w:lineRule="auto"/>
        <w:ind w:left="1440"/>
        <w:jc w:val="both"/>
        <w:rPr>
          <w:rFonts w:ascii="Times New Roman" w:hAnsi="Times New Roman" w:cs="Times New Roman"/>
          <w:bCs/>
          <w:kern w:val="36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4251"/>
        <w:gridCol w:w="2393"/>
        <w:gridCol w:w="2393"/>
      </w:tblGrid>
      <w:tr w:rsidR="00213592" w:rsidRPr="00195517" w:rsidTr="009205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195517" w:rsidP="0092055F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195517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Задания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195517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Форма выполнения заданий самостоятельной работы обучающихся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</w:pPr>
            <w:r w:rsidRPr="00195517">
              <w:rPr>
                <w:rFonts w:ascii="Times New Roman" w:hAnsi="Times New Roman" w:cs="Times New Roman"/>
                <w:b/>
                <w:bCs/>
                <w:kern w:val="36"/>
                <w:sz w:val="20"/>
                <w:szCs w:val="20"/>
                <w:lang w:val="kk-KZ"/>
              </w:rPr>
              <w:t>Время проведения заданий самостоятельной работы обучающихся (учебная неделя))</w:t>
            </w:r>
          </w:p>
        </w:tc>
      </w:tr>
      <w:tr w:rsidR="00213592" w:rsidTr="009205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195517" w:rsidP="00195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213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1. </w:t>
            </w:r>
            <w:r w:rsidRPr="00195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Составьте перечень актуальных проблем в области педагогики и образования. Составьте тему вашей дипломной работы и подготовьте обоснование ее актуальности.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13592" w:rsidRDefault="00213592" w:rsidP="0092055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Pr="001A14DA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</w:t>
            </w:r>
            <w:r w:rsidR="00195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неделя</w:t>
            </w:r>
          </w:p>
        </w:tc>
      </w:tr>
      <w:tr w:rsidR="00213592" w:rsidTr="009205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195517" w:rsidP="001955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213592" w:rsidRPr="0019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2.</w:t>
            </w:r>
            <w:r w:rsidR="002C4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195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Подготовьте научный и понятийный аппарат вашей дипломной работы.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4-неделя</w:t>
            </w:r>
          </w:p>
        </w:tc>
      </w:tr>
      <w:tr w:rsidR="00213592" w:rsidTr="009205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195517" w:rsidP="00195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213592" w:rsidRPr="0019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3 </w:t>
            </w:r>
            <w:r w:rsidRPr="00195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Предложите список научной литературы по теме вашей дипломной работы.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Библиография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8-неделя</w:t>
            </w:r>
          </w:p>
        </w:tc>
      </w:tr>
      <w:tr w:rsidR="00213592" w:rsidTr="009205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4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195517" w:rsidP="0019551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213592" w:rsidRPr="0019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4 </w:t>
            </w:r>
            <w:r w:rsidRPr="00195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Составьте план опытно-педагогической или опытно-экспериментальной работы по своему исследованию</w:t>
            </w:r>
            <w:r w:rsidRPr="0019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 опытно-педагогической работы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9-неделя</w:t>
            </w:r>
          </w:p>
        </w:tc>
      </w:tr>
      <w:tr w:rsidR="00213592" w:rsidTr="009205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E54E5C" w:rsidP="00195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bookmarkStart w:id="0" w:name="_GoBack"/>
            <w:bookmarkEnd w:id="0"/>
            <w:r w:rsidR="0021359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5</w:t>
            </w:r>
            <w:r w:rsidR="00213592" w:rsidRPr="0019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2C49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95517" w:rsidRPr="00195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Составьте требования к порядку написания дипломной работы.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13-неделя</w:t>
            </w:r>
          </w:p>
        </w:tc>
      </w:tr>
      <w:tr w:rsidR="00213592" w:rsidTr="009205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E54E5C" w:rsidP="00195517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213592" w:rsidRPr="0019551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6. </w:t>
            </w:r>
            <w:r w:rsidR="00195517" w:rsidRPr="00195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По</w:t>
            </w:r>
            <w:r w:rsidR="006023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дготовьте доклад и презентацию</w:t>
            </w:r>
            <w:r w:rsidR="00195517" w:rsidRPr="00195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на те</w:t>
            </w:r>
            <w:r w:rsidR="00195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му</w:t>
            </w:r>
            <w:r w:rsidR="00195517" w:rsidRPr="00195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02382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="00195517" w:rsidRPr="00195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Содержани</w:t>
            </w:r>
            <w:r w:rsidR="006023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 и с</w:t>
            </w:r>
            <w:r w:rsidR="00195517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труктура дипломной работы</w:t>
            </w:r>
            <w:r w:rsidR="00602382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».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5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Доклад и показ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14-неделя</w:t>
            </w:r>
          </w:p>
        </w:tc>
      </w:tr>
      <w:tr w:rsidR="00213592" w:rsidTr="0092055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213592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Pr="00195517" w:rsidRDefault="00E54E5C" w:rsidP="0092055F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СРС</w:t>
            </w:r>
            <w:r w:rsidR="00213592" w:rsidRPr="0019551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7. </w:t>
            </w:r>
            <w:r w:rsidR="00195517" w:rsidRPr="0019551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Предложите научный проект по теме вашей дипломной работы.</w:t>
            </w:r>
          </w:p>
          <w:p w:rsidR="00213592" w:rsidRDefault="00213592" w:rsidP="0092055F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Доклад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592" w:rsidRDefault="00195517" w:rsidP="0092055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15-неделя</w:t>
            </w:r>
          </w:p>
        </w:tc>
      </w:tr>
    </w:tbl>
    <w:p w:rsidR="00213592" w:rsidRDefault="00213592" w:rsidP="00213592"/>
    <w:p w:rsidR="009A4E0B" w:rsidRDefault="009A4E0B"/>
    <w:sectPr w:rsidR="009A4E0B" w:rsidSect="00242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3592"/>
    <w:rsid w:val="00177998"/>
    <w:rsid w:val="00195517"/>
    <w:rsid w:val="00213592"/>
    <w:rsid w:val="002C4991"/>
    <w:rsid w:val="00602382"/>
    <w:rsid w:val="00712B9B"/>
    <w:rsid w:val="00944847"/>
    <w:rsid w:val="009A4E0B"/>
    <w:rsid w:val="00E54E5C"/>
    <w:rsid w:val="00F15F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5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213592"/>
    <w:rPr>
      <w:rFonts w:ascii="Calibri" w:eastAsiaTheme="minorHAnsi" w:hAnsi="Calibri"/>
      <w:lang w:eastAsia="en-US"/>
    </w:rPr>
  </w:style>
  <w:style w:type="paragraph" w:styleId="a4">
    <w:name w:val="List Paragraph"/>
    <w:aliases w:val="без абзаца,маркированный,ПАРАГРАФ,List Paragraph"/>
    <w:basedOn w:val="a"/>
    <w:link w:val="a3"/>
    <w:uiPriority w:val="34"/>
    <w:qFormat/>
    <w:rsid w:val="00213592"/>
    <w:pPr>
      <w:ind w:left="720"/>
      <w:contextualSpacing/>
    </w:pPr>
    <w:rPr>
      <w:rFonts w:ascii="Calibri" w:eastAsiaTheme="minorHAnsi" w:hAnsi="Calibri"/>
      <w:lang w:eastAsia="en-US"/>
    </w:rPr>
  </w:style>
  <w:style w:type="paragraph" w:styleId="a5">
    <w:name w:val="Normal (Web)"/>
    <w:aliases w:val="Обычный (веб) Знак1,Обычный (веб) Знак Знак,Обычный (веб) Знак,Обычный (Web),Обычный (Web) Знак,Знак1 Знак Знак Знак Знак,Знак Знак3,Знак4,Обычный (Web) Знак Знак Знак Знак Знак Знак,Знак4 Знак Знак,Знак4 Знак,Знак Знак6,Знак2"/>
    <w:basedOn w:val="a"/>
    <w:unhideWhenUsed/>
    <w:qFormat/>
    <w:rsid w:val="00213592"/>
    <w:pPr>
      <w:spacing w:after="120" w:line="240" w:lineRule="auto"/>
      <w:ind w:left="283"/>
    </w:pPr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2020-09-11T14:10:00Z</dcterms:created>
  <dcterms:modified xsi:type="dcterms:W3CDTF">2020-09-11T14:11:00Z</dcterms:modified>
</cp:coreProperties>
</file>